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B381" w14:textId="16FA0CC3" w:rsidR="00F75949" w:rsidRDefault="00F75949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Czwartek 08.04.2021r. Jak powstaje chleb?</w:t>
      </w:r>
    </w:p>
    <w:p w14:paraId="11C850EF" w14:textId="5D27769B" w:rsidR="00F75949" w:rsidRDefault="00EB2281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Czy jesteście ciekawi jak powstaje chleb, bułki, które sprzedawane są w piekarni??</w:t>
      </w:r>
    </w:p>
    <w:p w14:paraId="4B5E47E3" w14:textId="2AF3F3F5" w:rsidR="00EB2281" w:rsidRDefault="00EB2281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Dzisiaj się tego dowiecie, a może samodzielnie wykonacie …</w:t>
      </w:r>
    </w:p>
    <w:p w14:paraId="0169B71A" w14:textId="186320E5" w:rsidR="00D4629A" w:rsidRPr="00F75949" w:rsidRDefault="007573BD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7594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1.</w:t>
      </w:r>
      <w:r w:rsidR="00F7594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11911" w:rsidRPr="00F7594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Zabawa z rodzeństwem, mamą, tatą</w:t>
      </w:r>
      <w:r w:rsidR="00011911" w:rsidRPr="00F75949">
        <w:rPr>
          <w:rFonts w:cstheme="minorHAnsi"/>
          <w:color w:val="000000"/>
          <w:sz w:val="24"/>
          <w:szCs w:val="24"/>
          <w:shd w:val="clear" w:color="auto" w:fill="FFFFFF"/>
        </w:rPr>
        <w:t>. Stoimy w kole, dziecko jest rolnikiem, zgodnie ze słowami piosenki, dziecko dobiera koleje osoby do zabawy w kole. Można zrobić koło z ulubionych maskotek dziecka i dziecko po kolei zabiera do koła swoją maskotkę.</w:t>
      </w:r>
    </w:p>
    <w:p w14:paraId="5ACA29D5" w14:textId="7586D9DC" w:rsidR="007573BD" w:rsidRDefault="008E4C89" w:rsidP="007573BD">
      <w:pPr>
        <w:rPr>
          <w:rFonts w:cstheme="minorHAnsi"/>
          <w:color w:val="000000"/>
          <w:sz w:val="24"/>
          <w:szCs w:val="24"/>
          <w:shd w:val="clear" w:color="auto" w:fill="FFFFFF"/>
        </w:rPr>
      </w:pPr>
      <w:hyperlink r:id="rId5" w:history="1">
        <w:r w:rsidR="00F75949" w:rsidRPr="002248C1">
          <w:rPr>
            <w:rStyle w:val="Hipercze"/>
            <w:rFonts w:cstheme="minorHAnsi"/>
            <w:sz w:val="24"/>
            <w:szCs w:val="24"/>
            <w:shd w:val="clear" w:color="auto" w:fill="FFFFFF"/>
          </w:rPr>
          <w:t>https://www.youtube.com/watch?v=0Iw20CK9Wz4</w:t>
        </w:r>
      </w:hyperlink>
    </w:p>
    <w:p w14:paraId="53CC1E31" w14:textId="77777777" w:rsidR="00F75949" w:rsidRPr="00F75949" w:rsidRDefault="00F75949" w:rsidP="007573BD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34CA2F60" w14:textId="32B0AD30" w:rsidR="00EB2281" w:rsidRPr="00EB2281" w:rsidRDefault="00F75949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EB228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2. </w:t>
      </w:r>
      <w:r w:rsidR="00EB2281" w:rsidRPr="00EB228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Gimnastyka buzi i języka</w:t>
      </w:r>
      <w:r w:rsidR="00EB228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czyli zabawy logopedyczne</w:t>
      </w:r>
      <w:r w:rsidR="00EB2281" w:rsidRPr="00EB228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:</w:t>
      </w:r>
    </w:p>
    <w:p w14:paraId="782770D2" w14:textId="1BE26A47" w:rsidR="00011911" w:rsidRDefault="008E4C89">
      <w:pPr>
        <w:rPr>
          <w:rFonts w:cstheme="minorHAnsi"/>
          <w:color w:val="000000"/>
          <w:sz w:val="24"/>
          <w:szCs w:val="24"/>
          <w:shd w:val="clear" w:color="auto" w:fill="FFFFFF"/>
        </w:rPr>
      </w:pPr>
      <w:hyperlink r:id="rId6" w:history="1">
        <w:r w:rsidR="00EB2281" w:rsidRPr="002248C1">
          <w:rPr>
            <w:rStyle w:val="Hipercze"/>
            <w:rFonts w:cstheme="minorHAnsi"/>
            <w:sz w:val="24"/>
            <w:szCs w:val="24"/>
            <w:shd w:val="clear" w:color="auto" w:fill="FFFFFF"/>
          </w:rPr>
          <w:t>https://wordwall.net/pl/resource/995123/gimnastyka-buzi-i-j%C4%99zyka</w:t>
        </w:r>
      </w:hyperlink>
    </w:p>
    <w:p w14:paraId="3B3B806A" w14:textId="77777777" w:rsidR="00EB2281" w:rsidRPr="00F75949" w:rsidRDefault="00EB2281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058BA797" w14:textId="3A220EBF" w:rsidR="00011911" w:rsidRPr="00F75949" w:rsidRDefault="002E22E2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3</w:t>
      </w:r>
      <w:r w:rsidR="007573BD" w:rsidRPr="00F7594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011911" w:rsidRPr="00F7594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Rozpocznijmy </w:t>
      </w:r>
      <w:r w:rsidR="00EB228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przygodę</w:t>
      </w:r>
      <w:r w:rsidR="00011911" w:rsidRPr="00F7594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od oglądania filmu:</w:t>
      </w:r>
    </w:p>
    <w:p w14:paraId="2784AEF6" w14:textId="10E03F6A" w:rsidR="00011911" w:rsidRPr="00F75949" w:rsidRDefault="00011911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75949">
        <w:rPr>
          <w:rFonts w:cstheme="minorHAnsi"/>
          <w:color w:val="000000"/>
          <w:sz w:val="24"/>
          <w:szCs w:val="24"/>
          <w:shd w:val="clear" w:color="auto" w:fill="FFFFFF"/>
        </w:rPr>
        <w:t>https://youtu.be/kWq3VMWJ9MA</w:t>
      </w:r>
    </w:p>
    <w:p w14:paraId="274D85D4" w14:textId="2DECB0D2" w:rsidR="00011911" w:rsidRPr="00F75949" w:rsidRDefault="00011911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75949">
        <w:rPr>
          <w:rFonts w:cstheme="minorHAnsi"/>
          <w:color w:val="000000"/>
          <w:sz w:val="24"/>
          <w:szCs w:val="24"/>
          <w:shd w:val="clear" w:color="auto" w:fill="FFFFFF"/>
        </w:rPr>
        <w:t>Wymień  etapy pieczenia chleba.</w:t>
      </w:r>
      <w:r w:rsidRPr="00F75949">
        <w:rPr>
          <w:rFonts w:cstheme="minorHAnsi"/>
          <w:color w:val="000000"/>
          <w:sz w:val="24"/>
          <w:szCs w:val="24"/>
        </w:rPr>
        <w:br/>
      </w:r>
      <w:r w:rsidRPr="00F75949">
        <w:rPr>
          <w:rFonts w:cstheme="minorHAnsi"/>
          <w:color w:val="000000"/>
          <w:sz w:val="24"/>
          <w:szCs w:val="24"/>
          <w:shd w:val="clear" w:color="auto" w:fill="FFFFFF"/>
        </w:rPr>
        <w:t>Nazwij produkty potrzebne do upieczenia.</w:t>
      </w:r>
      <w:r w:rsidRPr="00F75949">
        <w:rPr>
          <w:rFonts w:cstheme="minorHAnsi"/>
          <w:color w:val="000000"/>
          <w:sz w:val="24"/>
          <w:szCs w:val="24"/>
        </w:rPr>
        <w:br/>
      </w:r>
      <w:r w:rsidRPr="00F75949">
        <w:rPr>
          <w:rFonts w:cstheme="minorHAnsi"/>
          <w:color w:val="000000"/>
          <w:sz w:val="24"/>
          <w:szCs w:val="24"/>
          <w:shd w:val="clear" w:color="auto" w:fill="FFFFFF"/>
        </w:rPr>
        <w:t>Zapamiętałeś skąd bierze się mąkę?</w:t>
      </w:r>
    </w:p>
    <w:p w14:paraId="293A043D" w14:textId="5A49AB99" w:rsidR="007573BD" w:rsidRPr="00F75949" w:rsidRDefault="002E22E2" w:rsidP="007573B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4</w:t>
      </w:r>
      <w:r w:rsidR="007573BD" w:rsidRPr="00F7594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7573BD" w:rsidRPr="00F75949">
        <w:rPr>
          <w:rFonts w:cstheme="minorHAnsi"/>
          <w:b/>
          <w:bCs/>
          <w:sz w:val="24"/>
          <w:szCs w:val="24"/>
        </w:rPr>
        <w:t>Poćwiczmy liczenie:</w:t>
      </w:r>
    </w:p>
    <w:p w14:paraId="31C16EEE" w14:textId="77777777" w:rsidR="007573BD" w:rsidRPr="00F75949" w:rsidRDefault="007573BD" w:rsidP="007573BD">
      <w:pPr>
        <w:rPr>
          <w:rFonts w:cstheme="minorHAnsi"/>
          <w:sz w:val="24"/>
          <w:szCs w:val="24"/>
        </w:rPr>
      </w:pPr>
      <w:r w:rsidRPr="00F75949">
        <w:rPr>
          <w:rFonts w:cstheme="minorHAnsi"/>
          <w:sz w:val="24"/>
          <w:szCs w:val="24"/>
        </w:rPr>
        <w:t>https://pl.khanacademy.org/math/early-math/cc-early-math-counting-topic/cc-early-math-counting/e/counting-objects</w:t>
      </w:r>
    </w:p>
    <w:p w14:paraId="6C484606" w14:textId="238E6578" w:rsidR="007573BD" w:rsidRPr="00F75949" w:rsidRDefault="002E22E2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5</w:t>
      </w:r>
      <w:r w:rsidR="00F75949" w:rsidRPr="00F7594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. Zapraszamy Was również na zabawę sensoryczną  „Magiczna mąka”</w:t>
      </w:r>
      <w:r w:rsidR="00F75949" w:rsidRPr="00F75949">
        <w:rPr>
          <w:rFonts w:cstheme="minorHAnsi"/>
          <w:color w:val="000000"/>
          <w:sz w:val="24"/>
          <w:szCs w:val="24"/>
          <w:shd w:val="clear" w:color="auto" w:fill="FFFFFF"/>
        </w:rPr>
        <w:t> – na talerzyku lub tacce rozsypcie mąkę, tak byście mogli w niej rysować różne kształty, a przy okazji spróbujcie określić kolor mąki i jej zapach. Ale frajda</w:t>
      </w:r>
    </w:p>
    <w:p w14:paraId="56C33707" w14:textId="023DDB21" w:rsidR="00011911" w:rsidRPr="00F75949" w:rsidRDefault="00011911">
      <w:pPr>
        <w:rPr>
          <w:rFonts w:cstheme="minorHAnsi"/>
          <w:sz w:val="24"/>
          <w:szCs w:val="24"/>
        </w:rPr>
      </w:pPr>
    </w:p>
    <w:p w14:paraId="33BC2D04" w14:textId="6A64FA82" w:rsidR="00011911" w:rsidRPr="002E22E2" w:rsidRDefault="002E22E2" w:rsidP="007573B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6</w:t>
      </w:r>
      <w:r w:rsidRPr="002E22E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. </w:t>
      </w:r>
      <w:r w:rsidR="00011911" w:rsidRPr="002E22E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Wspólne pieczenie chleba z rodzicami w domu:</w:t>
      </w:r>
    </w:p>
    <w:p w14:paraId="5517AF5E" w14:textId="77777777" w:rsidR="00011911" w:rsidRPr="00011911" w:rsidRDefault="00011911" w:rsidP="00011911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E22E2">
        <w:rPr>
          <w:rFonts w:eastAsia="Times New Roman" w:cstheme="minorHAnsi"/>
          <w:color w:val="000000"/>
          <w:sz w:val="24"/>
          <w:szCs w:val="24"/>
          <w:lang w:eastAsia="pl-PL"/>
        </w:rPr>
        <w:t>Przepis na chleb:</w:t>
      </w:r>
      <w:r w:rsidRPr="002E22E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  <w:r w:rsidRPr="00011911">
        <w:rPr>
          <w:rFonts w:eastAsia="Times New Roman" w:cstheme="minorHAnsi"/>
          <w:color w:val="000000"/>
          <w:sz w:val="24"/>
          <w:szCs w:val="24"/>
          <w:lang w:eastAsia="pl-PL"/>
        </w:rPr>
        <w:t>Składniki:</w:t>
      </w:r>
      <w:r w:rsidRPr="00011911">
        <w:rPr>
          <w:rFonts w:eastAsia="Times New Roman" w:cstheme="minorHAnsi"/>
          <w:color w:val="000000"/>
          <w:sz w:val="24"/>
          <w:szCs w:val="24"/>
          <w:lang w:eastAsia="pl-PL"/>
        </w:rPr>
        <w:br/>
        <w:t>– 500g mąki typ 550</w:t>
      </w:r>
      <w:r w:rsidRPr="00011911">
        <w:rPr>
          <w:rFonts w:eastAsia="Times New Roman" w:cstheme="minorHAnsi"/>
          <w:color w:val="000000"/>
          <w:sz w:val="24"/>
          <w:szCs w:val="24"/>
          <w:lang w:eastAsia="pl-PL"/>
        </w:rPr>
        <w:br/>
        <w:t>-1 łyżeczka soli,</w:t>
      </w:r>
      <w:r w:rsidRPr="00011911">
        <w:rPr>
          <w:rFonts w:eastAsia="Times New Roman" w:cstheme="minorHAnsi"/>
          <w:color w:val="000000"/>
          <w:sz w:val="24"/>
          <w:szCs w:val="24"/>
          <w:lang w:eastAsia="pl-PL"/>
        </w:rPr>
        <w:br/>
        <w:t>– 1 łyżeczka cukru</w:t>
      </w:r>
      <w:r w:rsidRPr="00011911">
        <w:rPr>
          <w:rFonts w:eastAsia="Times New Roman" w:cstheme="minorHAnsi"/>
          <w:color w:val="000000"/>
          <w:sz w:val="24"/>
          <w:szCs w:val="24"/>
          <w:lang w:eastAsia="pl-PL"/>
        </w:rPr>
        <w:br/>
        <w:t>-1 łyżka oleju</w:t>
      </w:r>
      <w:r w:rsidRPr="00011911">
        <w:rPr>
          <w:rFonts w:eastAsia="Times New Roman" w:cstheme="minorHAnsi"/>
          <w:color w:val="000000"/>
          <w:sz w:val="24"/>
          <w:szCs w:val="24"/>
          <w:lang w:eastAsia="pl-PL"/>
        </w:rPr>
        <w:br/>
        <w:t>– 400mln ciepłej wody</w:t>
      </w:r>
      <w:r w:rsidRPr="00011911">
        <w:rPr>
          <w:rFonts w:eastAsia="Times New Roman" w:cstheme="minorHAnsi"/>
          <w:color w:val="000000"/>
          <w:sz w:val="24"/>
          <w:szCs w:val="24"/>
          <w:lang w:eastAsia="pl-PL"/>
        </w:rPr>
        <w:br/>
        <w:t>– 1 opakowanie drożdży suchych</w:t>
      </w:r>
    </w:p>
    <w:p w14:paraId="08AF9CD7" w14:textId="77777777" w:rsidR="00011911" w:rsidRPr="00011911" w:rsidRDefault="00011911" w:rsidP="00011911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11911">
        <w:rPr>
          <w:rFonts w:eastAsia="Times New Roman" w:cstheme="minorHAnsi"/>
          <w:color w:val="000000"/>
          <w:sz w:val="24"/>
          <w:szCs w:val="24"/>
          <w:lang w:eastAsia="pl-PL"/>
        </w:rPr>
        <w:t>Przygotowanie:</w:t>
      </w:r>
    </w:p>
    <w:p w14:paraId="5420A8F7" w14:textId="77777777" w:rsidR="00011911" w:rsidRPr="00011911" w:rsidRDefault="00011911" w:rsidP="00011911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11911">
        <w:rPr>
          <w:rFonts w:eastAsia="Times New Roman" w:cstheme="minorHAnsi"/>
          <w:color w:val="000000"/>
          <w:sz w:val="24"/>
          <w:szCs w:val="24"/>
          <w:lang w:eastAsia="pl-PL"/>
        </w:rPr>
        <w:t>Mąkę przesiać do miski, dodać sól, olej.</w:t>
      </w:r>
    </w:p>
    <w:p w14:paraId="03FEE2CD" w14:textId="77777777" w:rsidR="00011911" w:rsidRPr="00011911" w:rsidRDefault="00011911" w:rsidP="00011911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11911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Drożdże rozpuszczamy w 100 ml ciepłej wody, dodajemy łyżeczkę cukru i łyżkę mąki, poczekać aż drożdże wyrosną.</w:t>
      </w:r>
    </w:p>
    <w:p w14:paraId="644F887E" w14:textId="77777777" w:rsidR="00011911" w:rsidRPr="00011911" w:rsidRDefault="00011911" w:rsidP="00011911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11911">
        <w:rPr>
          <w:rFonts w:eastAsia="Times New Roman" w:cstheme="minorHAnsi"/>
          <w:color w:val="000000"/>
          <w:sz w:val="24"/>
          <w:szCs w:val="24"/>
          <w:lang w:eastAsia="pl-PL"/>
        </w:rPr>
        <w:t>Wyrośnięte drożdże wlać do miski z przygotowanymi składnikami, dodać resztę wody ciepłej (300ml). Wymieszać wszystkie składniki.</w:t>
      </w:r>
    </w:p>
    <w:p w14:paraId="5A34488D" w14:textId="77777777" w:rsidR="00011911" w:rsidRPr="00011911" w:rsidRDefault="00011911" w:rsidP="00011911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1191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Wyrobione ciasto przykryć ściereczką i pozostawić do wyrośnięcia (ok. 1 </w:t>
      </w:r>
      <w:proofErr w:type="spellStart"/>
      <w:r w:rsidRPr="00011911">
        <w:rPr>
          <w:rFonts w:eastAsia="Times New Roman" w:cstheme="minorHAnsi"/>
          <w:color w:val="000000"/>
          <w:sz w:val="24"/>
          <w:szCs w:val="24"/>
          <w:lang w:eastAsia="pl-PL"/>
        </w:rPr>
        <w:t>godz</w:t>
      </w:r>
      <w:proofErr w:type="spellEnd"/>
      <w:r w:rsidRPr="00011911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</w:p>
    <w:p w14:paraId="22D02FF4" w14:textId="77777777" w:rsidR="00011911" w:rsidRPr="00011911" w:rsidRDefault="00011911" w:rsidP="00011911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11911">
        <w:rPr>
          <w:rFonts w:eastAsia="Times New Roman" w:cstheme="minorHAnsi"/>
          <w:color w:val="000000"/>
          <w:sz w:val="24"/>
          <w:szCs w:val="24"/>
          <w:lang w:eastAsia="pl-PL"/>
        </w:rPr>
        <w:t>Wyrośnięte ciasto przełożyć do formy „</w:t>
      </w:r>
      <w:proofErr w:type="spellStart"/>
      <w:r w:rsidRPr="00011911">
        <w:rPr>
          <w:rFonts w:eastAsia="Times New Roman" w:cstheme="minorHAnsi"/>
          <w:color w:val="000000"/>
          <w:sz w:val="24"/>
          <w:szCs w:val="24"/>
          <w:lang w:eastAsia="pl-PL"/>
        </w:rPr>
        <w:t>Keksówka</w:t>
      </w:r>
      <w:proofErr w:type="spellEnd"/>
      <w:r w:rsidRPr="00011911">
        <w:rPr>
          <w:rFonts w:eastAsia="Times New Roman" w:cstheme="minorHAnsi"/>
          <w:color w:val="000000"/>
          <w:sz w:val="24"/>
          <w:szCs w:val="24"/>
          <w:lang w:eastAsia="pl-PL"/>
        </w:rPr>
        <w:t>”, wysmarowanej wcześniej olejem.</w:t>
      </w:r>
    </w:p>
    <w:p w14:paraId="27CC583E" w14:textId="77777777" w:rsidR="00011911" w:rsidRPr="00011911" w:rsidRDefault="00011911" w:rsidP="00011911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11911">
        <w:rPr>
          <w:rFonts w:eastAsia="Times New Roman" w:cstheme="minorHAnsi"/>
          <w:color w:val="000000"/>
          <w:sz w:val="24"/>
          <w:szCs w:val="24"/>
          <w:lang w:eastAsia="pl-PL"/>
        </w:rPr>
        <w:t>Cisto wyrównać łyżką. Wierzch ciasta naciąć nożem wzdłuż na głębokość 2 cm.</w:t>
      </w:r>
    </w:p>
    <w:p w14:paraId="656209A1" w14:textId="77777777" w:rsidR="00011911" w:rsidRPr="00011911" w:rsidRDefault="00011911" w:rsidP="00011911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11911">
        <w:rPr>
          <w:rFonts w:eastAsia="Times New Roman" w:cstheme="minorHAnsi"/>
          <w:color w:val="000000"/>
          <w:sz w:val="24"/>
          <w:szCs w:val="24"/>
          <w:lang w:eastAsia="pl-PL"/>
        </w:rPr>
        <w:t>Wierzch zwilżyć wodą- można posypać go ulubionymi nasionami. Formę z ciastem pozostawiać w ciepłym miejscu do ponownego wyrośnięcia.</w:t>
      </w:r>
    </w:p>
    <w:p w14:paraId="7D184DC9" w14:textId="77777777" w:rsidR="00011911" w:rsidRPr="00011911" w:rsidRDefault="00011911" w:rsidP="00011911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11911">
        <w:rPr>
          <w:rFonts w:eastAsia="Times New Roman" w:cstheme="minorHAnsi"/>
          <w:color w:val="000000"/>
          <w:sz w:val="24"/>
          <w:szCs w:val="24"/>
          <w:lang w:eastAsia="pl-PL"/>
        </w:rPr>
        <w:t>Piec 60 min- 180 stopni.</w:t>
      </w:r>
    </w:p>
    <w:p w14:paraId="286D123B" w14:textId="135738D1" w:rsidR="00011911" w:rsidRPr="00011911" w:rsidRDefault="00EB2281" w:rsidP="0001191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A teraz de</w:t>
      </w:r>
      <w:r w:rsidR="00011911" w:rsidRPr="0001191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gustacja chleba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dzieci </w:t>
      </w:r>
      <w:r w:rsidR="00011911" w:rsidRPr="0001191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same smarują go masłem, układają dowolne kompozycje z produktów spożywczych, warzyw. </w:t>
      </w:r>
      <w:r w:rsidR="00F75949" w:rsidRPr="0001191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11911" w:rsidRPr="00011911">
        <w:rPr>
          <w:rFonts w:eastAsia="Times New Roman" w:cstheme="minorHAnsi"/>
          <w:color w:val="000000"/>
          <w:sz w:val="24"/>
          <w:szCs w:val="24"/>
          <w:lang w:eastAsia="pl-PL"/>
        </w:rPr>
        <w:t>Popro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szę</w:t>
      </w:r>
      <w:r w:rsidR="00011911" w:rsidRPr="0001191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rodziców, żeby zrobili zdjęcie waszym kanapkom i koniecznie wyślijcie je do mnie. Też chcę je zobaczyć. Smacznego!</w:t>
      </w:r>
    </w:p>
    <w:p w14:paraId="1A0C2C73" w14:textId="6BE2D60B" w:rsidR="00011911" w:rsidRDefault="00011911">
      <w:pPr>
        <w:rPr>
          <w:rFonts w:cstheme="minorHAnsi"/>
          <w:sz w:val="24"/>
          <w:szCs w:val="24"/>
        </w:rPr>
      </w:pPr>
    </w:p>
    <w:p w14:paraId="783A4E3E" w14:textId="6FD8903D" w:rsidR="00EB2281" w:rsidRDefault="00EB2281">
      <w:pPr>
        <w:rPr>
          <w:rFonts w:cstheme="minorHAnsi"/>
          <w:sz w:val="24"/>
          <w:szCs w:val="24"/>
        </w:rPr>
      </w:pPr>
    </w:p>
    <w:p w14:paraId="62226DC4" w14:textId="11111B61" w:rsidR="00EB2281" w:rsidRDefault="00EB22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Dodatkowe materiały dla zainteresowanych:</w:t>
      </w:r>
    </w:p>
    <w:p w14:paraId="31769E14" w14:textId="75F3F76B" w:rsidR="002E22E2" w:rsidRDefault="002E22E2">
      <w:pPr>
        <w:rPr>
          <w:rFonts w:cstheme="minorHAnsi"/>
          <w:sz w:val="24"/>
          <w:szCs w:val="24"/>
        </w:rPr>
      </w:pPr>
      <w:r w:rsidRPr="002E22E2">
        <w:rPr>
          <w:rFonts w:cstheme="minorHAnsi"/>
          <w:sz w:val="24"/>
          <w:szCs w:val="24"/>
        </w:rPr>
        <w:t>https://drive.google.com/drive/folders/1Cj1iIKZsMosCZX_5gGROGoDbTXYX_gZz?usp=sharing</w:t>
      </w:r>
    </w:p>
    <w:p w14:paraId="2023A71B" w14:textId="12CE7899" w:rsidR="002E22E2" w:rsidRDefault="002E22E2">
      <w:pPr>
        <w:rPr>
          <w:rFonts w:cstheme="minorHAnsi"/>
          <w:sz w:val="24"/>
          <w:szCs w:val="24"/>
        </w:rPr>
      </w:pPr>
    </w:p>
    <w:p w14:paraId="15F54B7E" w14:textId="7E5DE64E" w:rsidR="002E22E2" w:rsidRDefault="002E22E2">
      <w:pPr>
        <w:rPr>
          <w:rFonts w:cstheme="minorHAnsi"/>
          <w:sz w:val="24"/>
          <w:szCs w:val="24"/>
        </w:rPr>
      </w:pPr>
    </w:p>
    <w:p w14:paraId="73592DC0" w14:textId="3F3D22D9" w:rsidR="002E22E2" w:rsidRDefault="002E22E2">
      <w:pPr>
        <w:rPr>
          <w:rFonts w:cstheme="minorHAnsi"/>
          <w:sz w:val="24"/>
          <w:szCs w:val="24"/>
        </w:rPr>
      </w:pPr>
    </w:p>
    <w:p w14:paraId="276EC1AA" w14:textId="5F0860A3" w:rsidR="002E22E2" w:rsidRDefault="002E22E2">
      <w:pPr>
        <w:rPr>
          <w:rFonts w:cstheme="minorHAnsi"/>
          <w:sz w:val="24"/>
          <w:szCs w:val="24"/>
        </w:rPr>
      </w:pPr>
    </w:p>
    <w:p w14:paraId="5F702ACC" w14:textId="6D26CF4A" w:rsidR="002E22E2" w:rsidRDefault="002E22E2">
      <w:pPr>
        <w:rPr>
          <w:rFonts w:cstheme="minorHAnsi"/>
          <w:sz w:val="24"/>
          <w:szCs w:val="24"/>
        </w:rPr>
      </w:pPr>
    </w:p>
    <w:p w14:paraId="04EB3B67" w14:textId="4F529916" w:rsidR="002E22E2" w:rsidRDefault="002E22E2">
      <w:pPr>
        <w:rPr>
          <w:rFonts w:cstheme="minorHAnsi"/>
          <w:sz w:val="24"/>
          <w:szCs w:val="24"/>
        </w:rPr>
      </w:pPr>
    </w:p>
    <w:p w14:paraId="2EC7C373" w14:textId="40A1E02E" w:rsidR="002E22E2" w:rsidRDefault="002E22E2">
      <w:pPr>
        <w:rPr>
          <w:rFonts w:cstheme="minorHAnsi"/>
          <w:sz w:val="24"/>
          <w:szCs w:val="24"/>
        </w:rPr>
      </w:pPr>
    </w:p>
    <w:p w14:paraId="1D22108A" w14:textId="3EE15114" w:rsidR="002E22E2" w:rsidRDefault="002E22E2">
      <w:pPr>
        <w:rPr>
          <w:rFonts w:cstheme="minorHAnsi"/>
          <w:sz w:val="24"/>
          <w:szCs w:val="24"/>
        </w:rPr>
      </w:pPr>
    </w:p>
    <w:p w14:paraId="64F04906" w14:textId="712E666F" w:rsidR="002E22E2" w:rsidRDefault="002E22E2">
      <w:pPr>
        <w:rPr>
          <w:rFonts w:cstheme="minorHAnsi"/>
          <w:sz w:val="24"/>
          <w:szCs w:val="24"/>
        </w:rPr>
      </w:pPr>
    </w:p>
    <w:p w14:paraId="1C1CA8D0" w14:textId="2B67C8DF" w:rsidR="002E22E2" w:rsidRDefault="002E22E2">
      <w:pPr>
        <w:rPr>
          <w:rFonts w:cstheme="minorHAnsi"/>
          <w:sz w:val="24"/>
          <w:szCs w:val="24"/>
        </w:rPr>
      </w:pPr>
    </w:p>
    <w:p w14:paraId="4791D65F" w14:textId="40D9DFAA" w:rsidR="002E22E2" w:rsidRDefault="002E22E2">
      <w:pPr>
        <w:rPr>
          <w:rFonts w:cstheme="minorHAnsi"/>
          <w:sz w:val="24"/>
          <w:szCs w:val="24"/>
        </w:rPr>
      </w:pPr>
    </w:p>
    <w:p w14:paraId="01665ED8" w14:textId="77777777" w:rsidR="002E22E2" w:rsidRDefault="002E22E2">
      <w:pPr>
        <w:rPr>
          <w:rFonts w:cstheme="minorHAnsi"/>
          <w:sz w:val="24"/>
          <w:szCs w:val="24"/>
        </w:rPr>
      </w:pPr>
    </w:p>
    <w:p w14:paraId="10133723" w14:textId="4C36E15A" w:rsidR="002E22E2" w:rsidRDefault="002E22E2">
      <w:pPr>
        <w:rPr>
          <w:rFonts w:cstheme="minorHAnsi"/>
          <w:sz w:val="24"/>
          <w:szCs w:val="24"/>
        </w:rPr>
      </w:pPr>
    </w:p>
    <w:p w14:paraId="707016E7" w14:textId="172B9AA0" w:rsidR="002E22E2" w:rsidRDefault="002E22E2">
      <w:pPr>
        <w:rPr>
          <w:rFonts w:cstheme="minorHAnsi"/>
          <w:sz w:val="24"/>
          <w:szCs w:val="24"/>
        </w:rPr>
      </w:pPr>
    </w:p>
    <w:p w14:paraId="7ED7A597" w14:textId="31F89E46" w:rsidR="002E22E2" w:rsidRDefault="002E22E2">
      <w:pPr>
        <w:rPr>
          <w:rFonts w:cstheme="minorHAnsi"/>
          <w:sz w:val="24"/>
          <w:szCs w:val="24"/>
        </w:rPr>
      </w:pPr>
    </w:p>
    <w:p w14:paraId="29DCA631" w14:textId="10E07993" w:rsidR="002E22E2" w:rsidRDefault="002E22E2">
      <w:pPr>
        <w:rPr>
          <w:rFonts w:cstheme="minorHAnsi"/>
          <w:sz w:val="24"/>
          <w:szCs w:val="24"/>
        </w:rPr>
      </w:pPr>
    </w:p>
    <w:p w14:paraId="0EA4B2BB" w14:textId="662FCFEF" w:rsidR="002E22E2" w:rsidRDefault="002E22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Wpis do dziennika:</w:t>
      </w:r>
    </w:p>
    <w:p w14:paraId="5348FF9B" w14:textId="4B1FAABE" w:rsidR="002E22E2" w:rsidRDefault="002E22E2" w:rsidP="002E22E2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Zabawa muzyczno-ruchowa „Rolnik sam w dolinie”</w:t>
      </w:r>
    </w:p>
    <w:p w14:paraId="18E60EDF" w14:textId="3EEB4ACF" w:rsidR="002E22E2" w:rsidRDefault="002E22E2" w:rsidP="002E22E2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Gimnastyka buzi i języka- zabawy logopedyczne.</w:t>
      </w:r>
    </w:p>
    <w:p w14:paraId="63A1AB28" w14:textId="7766C5DB" w:rsidR="002E22E2" w:rsidRDefault="002E22E2" w:rsidP="002E22E2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Projekcja filmu edukacyjnego: Jak powstaje chleb? Rozmowa na temat obejrzanych treści oraz na podstawie ilustracji.</w:t>
      </w:r>
    </w:p>
    <w:p w14:paraId="2CF3D2FD" w14:textId="3D3A92AB" w:rsidR="002E22E2" w:rsidRDefault="002E22E2" w:rsidP="002E22E2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Zabawy matematyczne z wykorzystaniem udostępnionego linka.</w:t>
      </w:r>
    </w:p>
    <w:p w14:paraId="56E6886F" w14:textId="064037AA" w:rsidR="002E22E2" w:rsidRDefault="002E22E2" w:rsidP="002E22E2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Zabawa sensoryczna „Magiczna mąka”.</w:t>
      </w:r>
    </w:p>
    <w:p w14:paraId="68A42B3B" w14:textId="6D664900" w:rsidR="002E22E2" w:rsidRPr="002E22E2" w:rsidRDefault="002E22E2" w:rsidP="002E22E2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Wspólne pieczenie chleba- wykonanie kanapek.</w:t>
      </w:r>
    </w:p>
    <w:sectPr w:rsidR="002E22E2" w:rsidRPr="002E2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C22F3"/>
    <w:multiLevelType w:val="multilevel"/>
    <w:tmpl w:val="F5125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BB19EA"/>
    <w:multiLevelType w:val="multilevel"/>
    <w:tmpl w:val="CCDA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196F13"/>
    <w:multiLevelType w:val="hybridMultilevel"/>
    <w:tmpl w:val="193A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11"/>
    <w:rsid w:val="00011911"/>
    <w:rsid w:val="002E22E2"/>
    <w:rsid w:val="007573BD"/>
    <w:rsid w:val="008E4C89"/>
    <w:rsid w:val="00D4629A"/>
    <w:rsid w:val="00EB2281"/>
    <w:rsid w:val="00F7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3258"/>
  <w15:chartTrackingRefBased/>
  <w15:docId w15:val="{559F8EDE-7D13-4AF1-BF66-4D60EF2C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19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191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573B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75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995123/gimnastyka-buzi-i-j%C4%99zyka" TargetMode="External"/><Relationship Id="rId5" Type="http://schemas.openxmlformats.org/officeDocument/2006/relationships/hyperlink" Target="https://www.youtube.com/watch?v=0Iw20CK9Wz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Żłobiński</dc:creator>
  <cp:keywords/>
  <dc:description/>
  <cp:lastModifiedBy>Przemysław Urbaniak</cp:lastModifiedBy>
  <cp:revision>2</cp:revision>
  <dcterms:created xsi:type="dcterms:W3CDTF">2021-04-08T07:20:00Z</dcterms:created>
  <dcterms:modified xsi:type="dcterms:W3CDTF">2021-04-08T07:20:00Z</dcterms:modified>
</cp:coreProperties>
</file>